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User Story List</w:t>
      </w:r>
    </w:p>
    <w:p w:rsidR="00000000" w:rsidDel="00000000" w:rsidP="00000000" w:rsidRDefault="00000000" w:rsidRPr="00000000" w14:paraId="00000001">
      <w:pPr>
        <w:contextualSpacing w:val="0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"https://fiu-scis-seniorproject.mingle.thoughtworks.com/projects/breazehome/cards/2916"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#2916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Create Main Navigation Links for Local Scoop Page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Orlando Arnosa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"https://fiu-scis-seniorproject.mingle.thoughtworks.com/projects/breazehome/cards/2847"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#2847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Create Map for Local Scoop Page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Orlando Arnosa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"https://fiu-scis-seniorproject.mingle.thoughtworks.com/projects/breazehome/cards/2796"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#2796</w:t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Search Local Scoop by City, Neighborhood, or Address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Orlando Arnosa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"https://fiu-scis-seniorproject.mingle.thoughtworks.com/projects/breazehome/cards/2795"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#2795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Nearby Amenities Section on Local Scoop Page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Uchenna Ohaeto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"https://fiu-scis-seniorproject.mingle.thoughtworks.com/projects/breazehome/cards/3116"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#3116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Amenities API Map Integration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Uchenna Ohaeto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"https://fiu-scis-seniorproject.mingle.thoughtworks.com/projects/breazehome/cards/2874"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#2874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Show School Information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Richard Jimenez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"https://fiu-scis-seniorproject.mingle.thoughtworks.com/projects/breazehome/cards/3361"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#3361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Show School Information on local scoop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Richard Jimenez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"https://fiu-scis-seniorproject.mingle.thoughtworks.com/projects/breazehome/cards/2798"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#2798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Crime Information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Jose Gabriel Perez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"https://fiu-scis-seniorproject.mingle.thoughtworks.com/projects/breazehome/cards/2875"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#2875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Show crime information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Jose Gabriel Perez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"https://fiu-scis-seniorproject.mingle.thoughtworks.com/projects/breazehome/cards/2877"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#2877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:Crime feature improvements.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:Jose Gabriel Perez</w:t>
      </w:r>
      <w:r w:rsidDel="00000000" w:rsidR="00000000" w:rsidRPr="00000000">
        <w:fldChar w:fldCharType="begin"/>
        <w:instrText xml:space="preserve"> HYPERLINK "https://docs.google.com/document/d/1N3xDUiWJ3t9W94B06D2PETmZFo7eBQImvJ4SIbta2NM"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"https://fiu-scis-seniorproject.mingle.thoughtworks.com/projects/breazehome/cards/3206"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#3206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:Display crime rating on the map from the start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:Jose Gabriel Perez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"https://fiu-scis-seniorproject.mingle.thoughtworks.com/projects/breazehome/cards/3210"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#3210</w:t>
      </w:r>
    </w:p>
    <w:p w:rsidR="00000000" w:rsidDel="00000000" w:rsidP="00000000" w:rsidRDefault="00000000" w:rsidRPr="00000000" w14:paraId="00000030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Make transportation info more useful and visible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Jose Gabriel Perez</w:t>
      </w:r>
    </w:p>
    <w:p w:rsidR="00000000" w:rsidDel="00000000" w:rsidP="00000000" w:rsidRDefault="00000000" w:rsidRPr="00000000" w14:paraId="0000003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"https://fiu-scis-seniorproject.mingle.thoughtworks.com/projects/breazehome/cards/3300"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#3300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Flood Data Access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Frank Segui</w:t>
      </w:r>
    </w:p>
    <w:p w:rsidR="00000000" w:rsidDel="00000000" w:rsidP="00000000" w:rsidRDefault="00000000" w:rsidRPr="00000000" w14:paraId="0000003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"https://fiu-scis-seniorproject.mingle.thoughtworks.com/projects/breazehome/cards/3306"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#3306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Flood Map View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Frank Segui</w:t>
      </w:r>
      <w:r w:rsidDel="00000000" w:rsidR="00000000" w:rsidRPr="00000000">
        <w:fldChar w:fldCharType="begin"/>
        <w:instrText xml:space="preserve"> HYPERLINK "https://drive.google.com/file/d/1xZLDHiNPkjz_pXP7bnRH0TZwZ8NeJRUQ/view?usp=sharing"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"https://fiu-scis-seniorproject.mingle.thoughtworks.com/projects/breazehome/cards/3299"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#3299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Flood Data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Frank Segui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fldChar w:fldCharType="begin"/>
        <w:instrText xml:space="preserve"> HYPERLINK "https://www.youtube.com/watch?v=DlFmzWT-VLQ&amp;t=1s"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